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D9C9B7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A35EBB">
        <w:rPr>
          <w:rFonts w:ascii="Azo Sans Md" w:hAnsi="Azo Sans Md" w:cstheme="minorHAnsi"/>
          <w:b/>
          <w:szCs w:val="24"/>
        </w:rPr>
        <w:t>106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6A9746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A35EBB">
        <w:rPr>
          <w:rFonts w:ascii="Azo Sans Md" w:hAnsi="Azo Sans Md" w:cstheme="minorHAnsi"/>
          <w:b/>
          <w:szCs w:val="24"/>
        </w:rPr>
        <w:t>19.137/2025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EE3F45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A35EBB">
        <w:rPr>
          <w:rFonts w:ascii="Azo Sans Lt" w:hAnsi="Azo Sans Lt" w:cstheme="minorHAnsi"/>
          <w:bCs/>
          <w:szCs w:val="24"/>
        </w:rPr>
        <w:t>GLOBAL</w:t>
      </w:r>
    </w:p>
    <w:p w14:paraId="57ECE757" w14:textId="513DD275" w:rsidR="0004694E" w:rsidRPr="00A35EB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35EBB" w:rsidRPr="00A35EBB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A35EBB" w:rsidRPr="00A35EBB">
        <w:rPr>
          <w:rFonts w:ascii="Azo Sans Md" w:hAnsi="Azo Sans Md" w:cstheme="minorHAnsi"/>
          <w:b/>
          <w:szCs w:val="24"/>
        </w:rPr>
        <w:t>AQUISIÇÃO, sob demanda, de PAPEL GRAU CIRÚRGICO, para atender as necessidades da Rede Municipal de Saúde, pelo período de 01 (um) ano</w:t>
      </w:r>
      <w:bookmarkEnd w:id="0"/>
      <w:r w:rsidR="00A35EBB" w:rsidRPr="00A35EBB">
        <w:rPr>
          <w:rFonts w:ascii="Azo Sans Md" w:hAnsi="Azo Sans Md" w:cstheme="minorHAnsi"/>
          <w:b/>
          <w:szCs w:val="24"/>
        </w:rPr>
        <w:t>.</w:t>
      </w:r>
    </w:p>
    <w:p w14:paraId="5840DB5A" w14:textId="77777777" w:rsidR="00A35EBB" w:rsidRPr="00D76D7B" w:rsidRDefault="00A35EB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145F21D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A35EBB">
        <w:rPr>
          <w:rFonts w:ascii="Azo Sans Md" w:hAnsi="Azo Sans Md" w:cstheme="minorHAnsi"/>
          <w:b/>
        </w:rPr>
        <w:t>106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997ED5">
        <w:rPr>
          <w:rFonts w:ascii="Azo Sans Lt" w:hAnsi="Azo Sans Lt" w:cstheme="minorHAnsi"/>
          <w:sz w:val="22"/>
          <w:szCs w:val="22"/>
        </w:rPr>
        <w:t xml:space="preserve"> </w:t>
      </w:r>
      <w:r w:rsidR="00A35EBB" w:rsidRPr="00A35EBB">
        <w:rPr>
          <w:rFonts w:ascii="Azo Sans Md" w:hAnsi="Azo Sans Md" w:cstheme="minorHAnsi"/>
          <w:b/>
          <w:szCs w:val="24"/>
        </w:rPr>
        <w:t>REGISTRO DE PREÇOS para futura e eventual AQUISIÇÃO, sob demanda, de PAPEL GRAU CIRÚRGICO, para atender as necessidades de a Rede Municipal de Saúde,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BA3EB5A" w14:textId="77777777" w:rsidR="00A35EBB" w:rsidRDefault="00A35EBB" w:rsidP="007A67F8">
      <w:pPr>
        <w:rPr>
          <w:rFonts w:ascii="Azo Sans Lt" w:hAnsi="Azo Sans Lt" w:cstheme="minorHAnsi"/>
          <w:b/>
          <w:sz w:val="22"/>
        </w:rPr>
      </w:pPr>
    </w:p>
    <w:tbl>
      <w:tblPr>
        <w:tblW w:w="9782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2693"/>
        <w:gridCol w:w="993"/>
        <w:gridCol w:w="850"/>
        <w:gridCol w:w="851"/>
        <w:gridCol w:w="1275"/>
        <w:gridCol w:w="993"/>
      </w:tblGrid>
      <w:tr w:rsidR="00A35EBB" w14:paraId="70B96A76" w14:textId="77777777" w:rsidTr="00A35EBB">
        <w:trPr>
          <w:trHeight w:val="14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46E79" w14:textId="77777777" w:rsidR="00A35EBB" w:rsidRPr="00A35EBB" w:rsidRDefault="00A35EBB" w:rsidP="0039447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A35EBB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ECA29" w14:textId="77777777" w:rsidR="00A35EBB" w:rsidRPr="00A35EBB" w:rsidRDefault="00A35EBB" w:rsidP="0039447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A35EBB">
              <w:rPr>
                <w:b/>
                <w:sz w:val="20"/>
                <w:szCs w:val="20"/>
              </w:rPr>
              <w:t>CATMAT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E5532" w14:textId="77777777" w:rsidR="00A35EBB" w:rsidRPr="00A35EBB" w:rsidRDefault="00A35EBB" w:rsidP="0039447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A35EBB">
              <w:rPr>
                <w:b/>
                <w:sz w:val="20"/>
                <w:szCs w:val="20"/>
              </w:rPr>
              <w:t>ESPECIFICAÇÃO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731E3" w14:textId="77777777" w:rsidR="00A35EBB" w:rsidRPr="00A35EBB" w:rsidRDefault="00A35EBB" w:rsidP="0039447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A35EBB">
              <w:rPr>
                <w:b/>
                <w:sz w:val="20"/>
                <w:szCs w:val="20"/>
              </w:rPr>
              <w:t>MARCA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19953" w14:textId="77777777" w:rsidR="00A35EBB" w:rsidRPr="00A35EBB" w:rsidRDefault="00A35EBB" w:rsidP="0039447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A35EBB">
              <w:rPr>
                <w:b/>
                <w:sz w:val="20"/>
                <w:szCs w:val="20"/>
              </w:rPr>
              <w:t>U/C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3C00C" w14:textId="77777777" w:rsidR="00A35EBB" w:rsidRPr="00A35EBB" w:rsidRDefault="00A35EBB" w:rsidP="0039447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A35EBB">
              <w:rPr>
                <w:b/>
                <w:sz w:val="20"/>
                <w:szCs w:val="20"/>
              </w:rPr>
              <w:t>QTDE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B5D5C" w14:textId="77777777" w:rsidR="00A35EBB" w:rsidRPr="00A35EBB" w:rsidRDefault="00A35EBB" w:rsidP="0039447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A35EBB">
              <w:rPr>
                <w:b/>
                <w:sz w:val="20"/>
                <w:szCs w:val="20"/>
              </w:rPr>
              <w:t>PREÇO</w:t>
            </w:r>
          </w:p>
        </w:tc>
      </w:tr>
      <w:tr w:rsidR="00A35EBB" w14:paraId="694ED536" w14:textId="77777777" w:rsidTr="00A35EBB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61B1E" w14:textId="77777777" w:rsidR="00A35EBB" w:rsidRPr="00A35EBB" w:rsidRDefault="00A35EBB" w:rsidP="00394477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B1740" w14:textId="77777777" w:rsidR="00A35EBB" w:rsidRPr="00A35EBB" w:rsidRDefault="00A35EBB" w:rsidP="00394477">
            <w:pPr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7EBC8" w14:textId="77777777" w:rsidR="00A35EBB" w:rsidRPr="00A35EBB" w:rsidRDefault="00A35EBB" w:rsidP="00394477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D4978" w14:textId="77777777" w:rsidR="00A35EBB" w:rsidRPr="00A35EBB" w:rsidRDefault="00A35EBB" w:rsidP="00394477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87D80" w14:textId="77777777" w:rsidR="00A35EBB" w:rsidRPr="00A35EBB" w:rsidRDefault="00A35EBB" w:rsidP="00394477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3698C" w14:textId="77777777" w:rsidR="00A35EBB" w:rsidRPr="00A35EBB" w:rsidRDefault="00A35EBB" w:rsidP="00394477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4F5BB" w14:textId="77777777" w:rsidR="00A35EBB" w:rsidRPr="00A35EBB" w:rsidRDefault="00A35EBB" w:rsidP="0039447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A35EBB">
              <w:rPr>
                <w:b/>
                <w:sz w:val="20"/>
                <w:szCs w:val="20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3C08E" w14:textId="77777777" w:rsidR="00A35EBB" w:rsidRPr="00A35EBB" w:rsidRDefault="00A35EBB" w:rsidP="0039447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A35EBB">
              <w:rPr>
                <w:b/>
                <w:sz w:val="20"/>
                <w:szCs w:val="20"/>
              </w:rPr>
              <w:t>TOTAL</w:t>
            </w:r>
          </w:p>
        </w:tc>
      </w:tr>
      <w:tr w:rsidR="00A35EBB" w14:paraId="20F6ED69" w14:textId="77777777" w:rsidTr="00A35EBB">
        <w:trPr>
          <w:trHeight w:val="7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6595A" w14:textId="77777777" w:rsidR="00A35EBB" w:rsidRDefault="00A35EBB" w:rsidP="00394477">
            <w:pPr>
              <w:pStyle w:val="Standard"/>
              <w:spacing w:line="36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E9847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443437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4B9AD" w14:textId="77777777" w:rsidR="00A35EBB" w:rsidRDefault="00A35EBB" w:rsidP="00394477">
            <w:pPr>
              <w:pStyle w:val="Standard"/>
              <w:spacing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Papel Grau Cirúrgico tamanho 12cm x 100m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4128A" w14:textId="77777777" w:rsidR="00A35EBB" w:rsidRDefault="00A35EBB" w:rsidP="00394477">
            <w:pPr>
              <w:pStyle w:val="Standard"/>
              <w:spacing w:after="0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8192B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A42B7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E33E2" w14:textId="1F48EB7A" w:rsidR="00A35EBB" w:rsidRPr="004B6490" w:rsidRDefault="00A35EBB" w:rsidP="00394477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930EE" w14:textId="0F893F2A" w:rsidR="00A35EBB" w:rsidRDefault="00A35EBB" w:rsidP="00394477">
            <w:pPr>
              <w:pStyle w:val="Standard"/>
              <w:spacing w:after="0"/>
              <w:jc w:val="center"/>
            </w:pPr>
          </w:p>
        </w:tc>
      </w:tr>
      <w:tr w:rsidR="00A35EBB" w14:paraId="696B7AF0" w14:textId="77777777" w:rsidTr="00A35EBB">
        <w:trPr>
          <w:trHeight w:val="13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E8B8B" w14:textId="77777777" w:rsidR="00A35EBB" w:rsidRDefault="00A35EBB" w:rsidP="00394477">
            <w:pPr>
              <w:pStyle w:val="Standard"/>
              <w:spacing w:line="36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C2864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462298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65673" w14:textId="77777777" w:rsidR="00A35EBB" w:rsidRDefault="00A35EBB" w:rsidP="00394477">
            <w:pPr>
              <w:pStyle w:val="Standard"/>
              <w:spacing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Papel Grau Cirúrgico tamanho 15cm x 100m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F569C" w14:textId="77777777" w:rsidR="00A35EBB" w:rsidRDefault="00A35EBB" w:rsidP="00394477">
            <w:pPr>
              <w:pStyle w:val="Standard"/>
              <w:spacing w:after="0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AA0E6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B65B5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819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9958A" w14:textId="4BBB5B45" w:rsidR="00A35EBB" w:rsidRPr="004B6490" w:rsidRDefault="00A35EBB" w:rsidP="00394477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A9F3B" w14:textId="4B7E6A28" w:rsidR="00A35EBB" w:rsidRDefault="00A35EBB" w:rsidP="00394477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</w:tr>
      <w:tr w:rsidR="00A35EBB" w14:paraId="38D8115F" w14:textId="77777777" w:rsidTr="00A35EBB">
        <w:trPr>
          <w:trHeight w:val="21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84797" w14:textId="77777777" w:rsidR="00A35EBB" w:rsidRDefault="00A35EBB" w:rsidP="00394477">
            <w:pPr>
              <w:pStyle w:val="Standard"/>
              <w:spacing w:line="36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F561A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442386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1304" w14:textId="77777777" w:rsidR="00A35EBB" w:rsidRDefault="00A35EBB" w:rsidP="00394477">
            <w:pPr>
              <w:pStyle w:val="Standard"/>
              <w:spacing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Papel Grau Cirúrgico tamanho 30cm x 100m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145AF" w14:textId="77777777" w:rsidR="00A35EBB" w:rsidRDefault="00A35EBB" w:rsidP="00394477">
            <w:pPr>
              <w:pStyle w:val="Standard"/>
              <w:spacing w:after="0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B447B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F10E7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536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84F2D" w14:textId="10D49B28" w:rsidR="00A35EBB" w:rsidRPr="004B6490" w:rsidRDefault="00A35EBB" w:rsidP="00394477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24259" w14:textId="6DA93EA1" w:rsidR="00A35EBB" w:rsidRDefault="00A35EBB" w:rsidP="00394477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</w:tr>
      <w:tr w:rsidR="00A35EBB" w14:paraId="19FA64E5" w14:textId="77777777" w:rsidTr="00A35EBB">
        <w:trPr>
          <w:trHeight w:val="15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F3676" w14:textId="77777777" w:rsidR="00A35EBB" w:rsidRDefault="00A35EBB" w:rsidP="00394477">
            <w:pPr>
              <w:pStyle w:val="Standard"/>
              <w:spacing w:line="36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93B9C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442387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0BB58" w14:textId="77777777" w:rsidR="00A35EBB" w:rsidRDefault="00A35EBB" w:rsidP="00394477">
            <w:pPr>
              <w:pStyle w:val="Standard"/>
              <w:spacing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Papel Grau Cirúrgico tamanho 50cm x 100m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FF97B" w14:textId="77777777" w:rsidR="00A35EBB" w:rsidRDefault="00A35EBB" w:rsidP="00394477">
            <w:pPr>
              <w:pStyle w:val="Standard"/>
              <w:spacing w:after="0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2CDB4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A737E" w14:textId="77777777" w:rsidR="00A35EBB" w:rsidRDefault="00A35EBB" w:rsidP="00394477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D816A" w14:textId="0892478F" w:rsidR="00A35EBB" w:rsidRPr="004B6490" w:rsidRDefault="00A35EBB" w:rsidP="00394477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A94C6" w14:textId="4750F9F7" w:rsidR="00A35EBB" w:rsidRDefault="00A35EBB" w:rsidP="00394477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</w:p>
        </w:tc>
      </w:tr>
      <w:tr w:rsidR="00A35EBB" w:rsidRPr="004B6490" w14:paraId="7F35A74E" w14:textId="77777777" w:rsidTr="00757FAA">
        <w:trPr>
          <w:trHeight w:val="331"/>
        </w:trPr>
        <w:tc>
          <w:tcPr>
            <w:tcW w:w="87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D6D80" w14:textId="77777777" w:rsidR="00A35EBB" w:rsidRPr="004B6490" w:rsidRDefault="00A35EBB" w:rsidP="00394477">
            <w:pPr>
              <w:pStyle w:val="Standard"/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4B6490">
              <w:rPr>
                <w:b/>
                <w:bCs/>
                <w:sz w:val="28"/>
                <w:szCs w:val="28"/>
              </w:rPr>
              <w:t>TOTAL: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E85D7" w14:textId="77777777" w:rsidR="00A35EBB" w:rsidRDefault="00A35EBB" w:rsidP="00394477">
            <w:pPr>
              <w:jc w:val="right"/>
              <w:rPr>
                <w:rFonts w:ascii="Calibri" w:eastAsia="Calibri" w:hAnsi="Calibri" w:cs="Tahoma"/>
                <w:b/>
                <w:bCs/>
                <w:sz w:val="4"/>
                <w:szCs w:val="4"/>
              </w:rPr>
            </w:pPr>
          </w:p>
          <w:p w14:paraId="034167BE" w14:textId="6ECFEFB8" w:rsidR="00A35EBB" w:rsidRPr="004B6490" w:rsidRDefault="00A35EBB" w:rsidP="00394477">
            <w:pPr>
              <w:jc w:val="right"/>
              <w:rPr>
                <w:rFonts w:ascii="Calibri" w:eastAsia="Calibri" w:hAnsi="Calibri" w:cs="Tahoma"/>
                <w:b/>
                <w:bCs/>
                <w:sz w:val="28"/>
                <w:szCs w:val="28"/>
              </w:rPr>
            </w:pPr>
          </w:p>
        </w:tc>
      </w:tr>
    </w:tbl>
    <w:p w14:paraId="1CCB165D" w14:textId="77777777" w:rsidR="00A35EBB" w:rsidRDefault="00A35EBB" w:rsidP="007A67F8">
      <w:pPr>
        <w:rPr>
          <w:rFonts w:ascii="Azo Sans Lt" w:hAnsi="Azo Sans Lt" w:cstheme="minorHAnsi"/>
          <w:b/>
          <w:sz w:val="22"/>
        </w:rPr>
      </w:pPr>
    </w:p>
    <w:p w14:paraId="40B3BD4C" w14:textId="3625A1F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8D6E473" w14:textId="0706D996" w:rsidR="000B5FD2" w:rsidRDefault="000B5FD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2CD5FFBF" w14:textId="77777777" w:rsidR="000B5FD2" w:rsidRDefault="000B5FD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0C6EE948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77777777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0229DB62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AD1E844" w14:textId="77777777" w:rsidR="00326337" w:rsidRDefault="0032633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1CCEE" w14:textId="77777777" w:rsidR="00507DB4" w:rsidRDefault="00507DB4" w:rsidP="007A67F8">
      <w:r>
        <w:separator/>
      </w:r>
    </w:p>
  </w:endnote>
  <w:endnote w:type="continuationSeparator" w:id="0">
    <w:p w14:paraId="7E42DDFC" w14:textId="77777777" w:rsidR="00507DB4" w:rsidRDefault="00507DB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29365" w14:textId="77777777" w:rsidR="00507DB4" w:rsidRDefault="00507DB4" w:rsidP="007A67F8">
      <w:r>
        <w:separator/>
      </w:r>
    </w:p>
  </w:footnote>
  <w:footnote w:type="continuationSeparator" w:id="0">
    <w:p w14:paraId="782A6A55" w14:textId="77777777" w:rsidR="00507DB4" w:rsidRDefault="00507DB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4605"/>
    <w:rsid w:val="00BF5CD1"/>
    <w:rsid w:val="00BF7745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299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114</cp:revision>
  <cp:lastPrinted>2025-02-21T19:01:00Z</cp:lastPrinted>
  <dcterms:created xsi:type="dcterms:W3CDTF">2021-05-27T14:26:00Z</dcterms:created>
  <dcterms:modified xsi:type="dcterms:W3CDTF">2025-08-05T17:53:00Z</dcterms:modified>
</cp:coreProperties>
</file>